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  <w:gridCol w:w="4531"/>
      </w:tblGrid>
      <w:tr w:rsidR="00E365CF" w14:paraId="4E36C6F7" w14:textId="77777777" w:rsidTr="00921850">
        <w:tc>
          <w:tcPr>
            <w:tcW w:w="4531" w:type="dxa"/>
          </w:tcPr>
          <w:p w14:paraId="72219BED" w14:textId="0C46C633" w:rsidR="00E365CF" w:rsidRDefault="00E365CF" w:rsidP="00E365CF">
            <w:pPr>
              <w:jc w:val="left"/>
            </w:pPr>
          </w:p>
        </w:tc>
        <w:tc>
          <w:tcPr>
            <w:tcW w:w="4531" w:type="dxa"/>
            <w:vAlign w:val="center"/>
          </w:tcPr>
          <w:p w14:paraId="61B1E1C5" w14:textId="77777777" w:rsidR="00E365CF" w:rsidRDefault="00E365CF" w:rsidP="00E365CF">
            <w:pPr>
              <w:ind w:firstLine="1315"/>
              <w:jc w:val="left"/>
            </w:pPr>
            <w:r>
              <w:t>Spletni nakupi, d.o.o.</w:t>
            </w:r>
          </w:p>
          <w:p w14:paraId="002F1CA2" w14:textId="77777777" w:rsidR="00E365CF" w:rsidRDefault="00E365CF" w:rsidP="00E365CF">
            <w:pPr>
              <w:ind w:firstLine="1315"/>
              <w:jc w:val="left"/>
            </w:pPr>
            <w:r>
              <w:t>Križ 71A</w:t>
            </w:r>
          </w:p>
          <w:p w14:paraId="2A6A3311" w14:textId="77777777" w:rsidR="00E365CF" w:rsidRDefault="00E365CF" w:rsidP="00E365CF">
            <w:pPr>
              <w:ind w:firstLine="1315"/>
              <w:jc w:val="left"/>
            </w:pPr>
            <w:r>
              <w:t>1218 Komenda</w:t>
            </w:r>
          </w:p>
          <w:p w14:paraId="4735E034" w14:textId="77777777" w:rsidR="00E365CF" w:rsidRDefault="00E365CF" w:rsidP="00E365CF">
            <w:pPr>
              <w:ind w:firstLine="1315"/>
              <w:jc w:val="left"/>
            </w:pPr>
            <w:r>
              <w:t>E-mail: info@spletninakupi.si</w:t>
            </w:r>
          </w:p>
          <w:p w14:paraId="78E7089F" w14:textId="77777777" w:rsidR="00E365CF" w:rsidRDefault="00E365CF" w:rsidP="00E365CF">
            <w:pPr>
              <w:ind w:firstLine="1315"/>
              <w:jc w:val="left"/>
            </w:pPr>
            <w:r>
              <w:t xml:space="preserve">Matična številka: </w:t>
            </w:r>
            <w:r w:rsidRPr="0063659B">
              <w:t>9529012000</w:t>
            </w:r>
          </w:p>
          <w:p w14:paraId="5242C4E1" w14:textId="77777777" w:rsidR="00E365CF" w:rsidRDefault="00E365CF" w:rsidP="00E365CF">
            <w:pPr>
              <w:ind w:firstLine="1315"/>
              <w:jc w:val="left"/>
            </w:pPr>
            <w:r>
              <w:t>Davčna številka: SI</w:t>
            </w:r>
            <w:r w:rsidRPr="0063659B">
              <w:t>10263446</w:t>
            </w:r>
          </w:p>
          <w:p w14:paraId="14D3AFAC" w14:textId="77777777" w:rsidR="00E365CF" w:rsidRDefault="00E365CF" w:rsidP="00E365CF">
            <w:pPr>
              <w:ind w:firstLine="1315"/>
              <w:jc w:val="left"/>
            </w:pPr>
          </w:p>
        </w:tc>
        <w:tc>
          <w:tcPr>
            <w:tcW w:w="4531" w:type="dxa"/>
            <w:vAlign w:val="center"/>
          </w:tcPr>
          <w:p w14:paraId="3FBB2530" w14:textId="6147A6B7" w:rsidR="00E365CF" w:rsidRDefault="00E365CF" w:rsidP="00E365CF">
            <w:pPr>
              <w:ind w:firstLine="1315"/>
              <w:jc w:val="left"/>
            </w:pPr>
          </w:p>
          <w:p w14:paraId="0E67B75B" w14:textId="276DF0C9" w:rsidR="00E365CF" w:rsidRDefault="00E365CF" w:rsidP="00E365CF">
            <w:pPr>
              <w:ind w:firstLine="1315"/>
              <w:jc w:val="left"/>
            </w:pPr>
            <w:r>
              <w:t>Rok Pavrič s.p.</w:t>
            </w:r>
          </w:p>
          <w:p w14:paraId="3BF1D309" w14:textId="7CBA6504" w:rsidR="00E365CF" w:rsidRDefault="00E365CF" w:rsidP="00E365CF">
            <w:pPr>
              <w:ind w:firstLine="1315"/>
              <w:jc w:val="left"/>
            </w:pPr>
            <w:r>
              <w:t>Moste 28</w:t>
            </w:r>
          </w:p>
          <w:p w14:paraId="4739C3DB" w14:textId="1050EEF6" w:rsidR="00E365CF" w:rsidRDefault="00E365CF" w:rsidP="00E365CF">
            <w:pPr>
              <w:ind w:firstLine="1315"/>
              <w:jc w:val="left"/>
            </w:pPr>
            <w:r>
              <w:t>1218 Komenda</w:t>
            </w:r>
          </w:p>
          <w:p w14:paraId="0E1B7C42" w14:textId="1BAE1F85" w:rsidR="00E365CF" w:rsidRDefault="00E365CF" w:rsidP="00E365CF">
            <w:pPr>
              <w:ind w:firstLine="1315"/>
              <w:jc w:val="left"/>
            </w:pPr>
            <w:r>
              <w:t>E-mail: info@spletninakupi.si</w:t>
            </w:r>
          </w:p>
          <w:p w14:paraId="4F7A9F55" w14:textId="190860E6" w:rsidR="00E365CF" w:rsidRDefault="00E365CF" w:rsidP="00E365CF">
            <w:pPr>
              <w:ind w:firstLine="1315"/>
              <w:jc w:val="left"/>
            </w:pPr>
            <w:r>
              <w:t>Matična številka: 8781109000</w:t>
            </w:r>
          </w:p>
          <w:p w14:paraId="4D6FBB01" w14:textId="256483F6" w:rsidR="00E365CF" w:rsidRDefault="00E365CF" w:rsidP="00E365CF">
            <w:pPr>
              <w:ind w:firstLine="1315"/>
              <w:jc w:val="left"/>
            </w:pPr>
            <w:r>
              <w:t>Davčna številka: SI15365999</w:t>
            </w:r>
          </w:p>
          <w:p w14:paraId="2E3F51ED" w14:textId="1C2731E3" w:rsidR="00E365CF" w:rsidRDefault="00E365CF" w:rsidP="00E365CF">
            <w:pPr>
              <w:jc w:val="left"/>
            </w:pPr>
            <w:r>
              <w:t xml:space="preserve">                      </w:t>
            </w:r>
          </w:p>
        </w:tc>
      </w:tr>
    </w:tbl>
    <w:p w14:paraId="267BD1B7" w14:textId="77777777" w:rsidR="00405087" w:rsidRDefault="00405087" w:rsidP="00405087">
      <w:pPr>
        <w:jc w:val="left"/>
      </w:pPr>
    </w:p>
    <w:p w14:paraId="7729271A" w14:textId="77777777" w:rsidR="00405087" w:rsidRPr="00213DEC" w:rsidRDefault="00405087" w:rsidP="00405087">
      <w:pPr>
        <w:jc w:val="left"/>
        <w:rPr>
          <w:b/>
        </w:rPr>
      </w:pPr>
      <w:r>
        <w:rPr>
          <w:b/>
        </w:rPr>
        <w:t>OBRAZEC ZA VRAČILO IZDELKOV-vračilo v 14 dneh</w:t>
      </w:r>
    </w:p>
    <w:p w14:paraId="00CE178C" w14:textId="77777777" w:rsidR="00405087" w:rsidRDefault="00405087" w:rsidP="00405087"/>
    <w:p w14:paraId="7D69F626" w14:textId="77777777" w:rsidR="00405087" w:rsidRPr="00213DEC" w:rsidRDefault="00405087" w:rsidP="00405087">
      <w:pPr>
        <w:rPr>
          <w:b/>
        </w:rPr>
      </w:pPr>
      <w:r w:rsidRPr="00213DEC">
        <w:rPr>
          <w:b/>
        </w:rPr>
        <w:t>Podatki prodajalca:</w:t>
      </w:r>
    </w:p>
    <w:p w14:paraId="24E28B8F" w14:textId="6E673701" w:rsidR="00C70A62" w:rsidRPr="00C70A62" w:rsidRDefault="007C139B" w:rsidP="00C70A62">
      <w:pPr>
        <w:spacing w:line="240" w:lineRule="auto"/>
        <w:jc w:val="left"/>
      </w:pPr>
      <w:r w:rsidRPr="007C139B">
        <w:t>Spletni nakupi, d.o.o.</w:t>
      </w:r>
      <w:r w:rsidR="00C70A62" w:rsidRPr="00C70A62">
        <w:br/>
      </w:r>
      <w:r>
        <w:t>Križ 71A</w:t>
      </w:r>
      <w:bookmarkStart w:id="0" w:name="_GoBack"/>
      <w:bookmarkEnd w:id="0"/>
      <w:r w:rsidR="00C70A62" w:rsidRPr="00C70A62">
        <w:br/>
        <w:t>1218 Komenda</w:t>
      </w:r>
    </w:p>
    <w:p w14:paraId="48EBDCC2" w14:textId="77777777" w:rsidR="00405087" w:rsidRDefault="00405087" w:rsidP="00405087">
      <w:pPr>
        <w:rPr>
          <w:b/>
        </w:rPr>
      </w:pPr>
    </w:p>
    <w:p w14:paraId="1B80D88B" w14:textId="77777777" w:rsidR="00405087" w:rsidRPr="00213DEC" w:rsidRDefault="00405087" w:rsidP="00405087">
      <w:pPr>
        <w:rPr>
          <w:b/>
        </w:rPr>
      </w:pPr>
      <w:r w:rsidRPr="00213DEC">
        <w:rPr>
          <w:b/>
        </w:rPr>
        <w:t>Podatki o kupcu:</w:t>
      </w:r>
    </w:p>
    <w:p w14:paraId="39000CB6" w14:textId="77777777" w:rsidR="00405087" w:rsidRDefault="00405087" w:rsidP="00405087">
      <w:r>
        <w:t>Ime in priimek: _______________________________________________________________</w:t>
      </w:r>
    </w:p>
    <w:p w14:paraId="51F46F25" w14:textId="77777777" w:rsidR="00405087" w:rsidRDefault="00405087" w:rsidP="00405087">
      <w:r>
        <w:t>Naslov: _____________________________________________________________________</w:t>
      </w:r>
    </w:p>
    <w:p w14:paraId="2958ADCB" w14:textId="77777777" w:rsidR="00405087" w:rsidRDefault="00405087" w:rsidP="00405087">
      <w:r>
        <w:t>Telefon: ____________________________________________________________________</w:t>
      </w:r>
    </w:p>
    <w:p w14:paraId="4A1005EF" w14:textId="77777777" w:rsidR="00405087" w:rsidRDefault="00405087" w:rsidP="00405087">
      <w:r>
        <w:t>E-pošta: ____________________________________________________________________</w:t>
      </w:r>
    </w:p>
    <w:p w14:paraId="63C07CB6" w14:textId="77777777" w:rsidR="00405087" w:rsidRDefault="00405087" w:rsidP="00405087"/>
    <w:p w14:paraId="6A7D389E" w14:textId="77777777" w:rsidR="00405087" w:rsidRDefault="00405087" w:rsidP="00405087">
      <w:r>
        <w:t>Datum naročila: ______________________________</w:t>
      </w:r>
    </w:p>
    <w:p w14:paraId="60F1F1D1" w14:textId="77777777" w:rsidR="00405087" w:rsidRDefault="00405087" w:rsidP="00405087">
      <w:r>
        <w:t>Številka naročila: _____________________________</w:t>
      </w:r>
    </w:p>
    <w:p w14:paraId="3CD6D8C2" w14:textId="77777777" w:rsidR="00405087" w:rsidRDefault="00405087" w:rsidP="00405087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05087" w14:paraId="7B9E8B81" w14:textId="77777777" w:rsidTr="00405087">
        <w:tc>
          <w:tcPr>
            <w:tcW w:w="2265" w:type="dxa"/>
            <w:vAlign w:val="center"/>
          </w:tcPr>
          <w:p w14:paraId="194671A8" w14:textId="77777777" w:rsidR="00405087" w:rsidRPr="00405087" w:rsidRDefault="00405087" w:rsidP="00405087">
            <w:pPr>
              <w:jc w:val="center"/>
              <w:rPr>
                <w:b/>
              </w:rPr>
            </w:pPr>
            <w:r w:rsidRPr="00405087">
              <w:rPr>
                <w:b/>
              </w:rPr>
              <w:t>Koda izdelka</w:t>
            </w:r>
          </w:p>
        </w:tc>
        <w:tc>
          <w:tcPr>
            <w:tcW w:w="2265" w:type="dxa"/>
            <w:vAlign w:val="center"/>
          </w:tcPr>
          <w:p w14:paraId="3E82F214" w14:textId="77777777" w:rsidR="00405087" w:rsidRPr="00405087" w:rsidRDefault="00405087" w:rsidP="00405087">
            <w:pPr>
              <w:jc w:val="center"/>
              <w:rPr>
                <w:b/>
              </w:rPr>
            </w:pPr>
            <w:r w:rsidRPr="00405087">
              <w:rPr>
                <w:b/>
              </w:rPr>
              <w:t>Ime izdelka</w:t>
            </w:r>
          </w:p>
        </w:tc>
        <w:tc>
          <w:tcPr>
            <w:tcW w:w="2266" w:type="dxa"/>
            <w:vAlign w:val="center"/>
          </w:tcPr>
          <w:p w14:paraId="408DBE03" w14:textId="77777777" w:rsidR="00405087" w:rsidRPr="00405087" w:rsidRDefault="00405087" w:rsidP="00405087">
            <w:pPr>
              <w:jc w:val="center"/>
              <w:rPr>
                <w:b/>
              </w:rPr>
            </w:pPr>
            <w:r w:rsidRPr="00405087">
              <w:rPr>
                <w:b/>
              </w:rPr>
              <w:t>Šifra razloga</w:t>
            </w:r>
          </w:p>
        </w:tc>
        <w:tc>
          <w:tcPr>
            <w:tcW w:w="2266" w:type="dxa"/>
            <w:vAlign w:val="center"/>
          </w:tcPr>
          <w:p w14:paraId="18BF3D47" w14:textId="77777777" w:rsidR="00405087" w:rsidRPr="00405087" w:rsidRDefault="00405087" w:rsidP="00405087">
            <w:pPr>
              <w:jc w:val="center"/>
              <w:rPr>
                <w:b/>
              </w:rPr>
            </w:pPr>
            <w:r w:rsidRPr="00405087">
              <w:rPr>
                <w:b/>
              </w:rPr>
              <w:t>Šifre razloga</w:t>
            </w:r>
          </w:p>
        </w:tc>
      </w:tr>
      <w:tr w:rsidR="00405087" w14:paraId="25AB9DB3" w14:textId="77777777" w:rsidTr="00405087">
        <w:tc>
          <w:tcPr>
            <w:tcW w:w="2265" w:type="dxa"/>
            <w:vAlign w:val="center"/>
          </w:tcPr>
          <w:p w14:paraId="0C5AD558" w14:textId="77777777" w:rsidR="00405087" w:rsidRPr="00405087" w:rsidRDefault="00405087" w:rsidP="00405087">
            <w:pPr>
              <w:jc w:val="center"/>
              <w:rPr>
                <w:b/>
              </w:rPr>
            </w:pPr>
          </w:p>
        </w:tc>
        <w:tc>
          <w:tcPr>
            <w:tcW w:w="2265" w:type="dxa"/>
            <w:vAlign w:val="center"/>
          </w:tcPr>
          <w:p w14:paraId="13B73FA7" w14:textId="77777777" w:rsidR="00405087" w:rsidRPr="00405087" w:rsidRDefault="00405087" w:rsidP="00405087">
            <w:pPr>
              <w:jc w:val="center"/>
              <w:rPr>
                <w:b/>
              </w:rPr>
            </w:pPr>
          </w:p>
        </w:tc>
        <w:tc>
          <w:tcPr>
            <w:tcW w:w="2266" w:type="dxa"/>
            <w:vAlign w:val="center"/>
          </w:tcPr>
          <w:p w14:paraId="7811A35C" w14:textId="77777777" w:rsidR="00405087" w:rsidRPr="00405087" w:rsidRDefault="00405087" w:rsidP="00405087">
            <w:pPr>
              <w:jc w:val="center"/>
              <w:rPr>
                <w:b/>
              </w:rPr>
            </w:pPr>
          </w:p>
        </w:tc>
        <w:tc>
          <w:tcPr>
            <w:tcW w:w="2266" w:type="dxa"/>
            <w:vAlign w:val="center"/>
          </w:tcPr>
          <w:p w14:paraId="57B4FB61" w14:textId="77777777" w:rsidR="00405087" w:rsidRDefault="00405087" w:rsidP="00405087">
            <w:pPr>
              <w:jc w:val="left"/>
            </w:pPr>
            <w:r>
              <w:t>1-</w:t>
            </w:r>
            <w:r w:rsidRPr="00405087">
              <w:t>Dostavili</w:t>
            </w:r>
            <w:r>
              <w:t xml:space="preserve"> ste mi napačni izdelek</w:t>
            </w:r>
          </w:p>
          <w:p w14:paraId="551C94EC" w14:textId="77777777" w:rsidR="00405087" w:rsidRDefault="00405087" w:rsidP="00405087">
            <w:pPr>
              <w:jc w:val="left"/>
            </w:pPr>
            <w:r>
              <w:t>2-Dostavili ste mi poškodovani izdelek</w:t>
            </w:r>
          </w:p>
          <w:p w14:paraId="448A1606" w14:textId="77777777" w:rsidR="00405087" w:rsidRDefault="00405087" w:rsidP="00405087">
            <w:pPr>
              <w:jc w:val="left"/>
            </w:pPr>
            <w:r>
              <w:t>3-Izdelek mi ne ustreza</w:t>
            </w:r>
          </w:p>
          <w:p w14:paraId="007BBA6D" w14:textId="77777777" w:rsidR="00405087" w:rsidRPr="00405087" w:rsidRDefault="00405087" w:rsidP="00405087">
            <w:pPr>
              <w:jc w:val="left"/>
            </w:pPr>
            <w:r>
              <w:t>4-Drugo:_________</w:t>
            </w:r>
          </w:p>
        </w:tc>
      </w:tr>
    </w:tbl>
    <w:p w14:paraId="4D7F4E2E" w14:textId="77777777" w:rsidR="00405087" w:rsidRDefault="00405087" w:rsidP="00405087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05087" w14:paraId="3FB6FC47" w14:textId="77777777" w:rsidTr="002351D7">
        <w:tc>
          <w:tcPr>
            <w:tcW w:w="4531" w:type="dxa"/>
          </w:tcPr>
          <w:p w14:paraId="27E70E68" w14:textId="22793825" w:rsidR="00405087" w:rsidRDefault="00405087" w:rsidP="002351D7">
            <w:pPr>
              <w:jc w:val="left"/>
            </w:pPr>
          </w:p>
        </w:tc>
        <w:tc>
          <w:tcPr>
            <w:tcW w:w="4531" w:type="dxa"/>
            <w:vAlign w:val="center"/>
          </w:tcPr>
          <w:p w14:paraId="2C421798" w14:textId="77777777" w:rsidR="00E365CF" w:rsidRDefault="00E365CF" w:rsidP="00E365CF">
            <w:pPr>
              <w:ind w:firstLine="1315"/>
              <w:jc w:val="left"/>
            </w:pPr>
            <w:r>
              <w:t>Spletni nakupi, d.o.o.</w:t>
            </w:r>
          </w:p>
          <w:p w14:paraId="7E8FF742" w14:textId="77777777" w:rsidR="00E365CF" w:rsidRDefault="00E365CF" w:rsidP="00E365CF">
            <w:pPr>
              <w:ind w:firstLine="1315"/>
              <w:jc w:val="left"/>
            </w:pPr>
            <w:r>
              <w:t>Križ 71A</w:t>
            </w:r>
          </w:p>
          <w:p w14:paraId="740DA565" w14:textId="77777777" w:rsidR="00E365CF" w:rsidRDefault="00E365CF" w:rsidP="00E365CF">
            <w:pPr>
              <w:ind w:firstLine="1315"/>
              <w:jc w:val="left"/>
            </w:pPr>
            <w:r>
              <w:t>1218 Komenda</w:t>
            </w:r>
          </w:p>
          <w:p w14:paraId="4A8F0ECC" w14:textId="77777777" w:rsidR="00E365CF" w:rsidRDefault="00E365CF" w:rsidP="00E365CF">
            <w:pPr>
              <w:ind w:firstLine="1315"/>
              <w:jc w:val="left"/>
            </w:pPr>
            <w:r>
              <w:t>E-mail: info@spletninakupi.si</w:t>
            </w:r>
          </w:p>
          <w:p w14:paraId="6D3792BB" w14:textId="77777777" w:rsidR="00E365CF" w:rsidRDefault="00E365CF" w:rsidP="00E365CF">
            <w:pPr>
              <w:ind w:firstLine="1315"/>
              <w:jc w:val="left"/>
            </w:pPr>
            <w:r>
              <w:t>Matična številka: 9529012000</w:t>
            </w:r>
          </w:p>
          <w:p w14:paraId="6EB20D59" w14:textId="0804FBFC" w:rsidR="00405087" w:rsidRDefault="00E365CF" w:rsidP="00E365CF">
            <w:pPr>
              <w:ind w:firstLine="1315"/>
              <w:jc w:val="left"/>
            </w:pPr>
            <w:r>
              <w:t>Davčna številka: SI10263446</w:t>
            </w:r>
          </w:p>
        </w:tc>
      </w:tr>
    </w:tbl>
    <w:p w14:paraId="69F90DD3" w14:textId="4243A353" w:rsidR="00405087" w:rsidRDefault="00405087" w:rsidP="00405087">
      <w:pPr>
        <w:jc w:val="left"/>
      </w:pPr>
    </w:p>
    <w:p w14:paraId="37DD8A82" w14:textId="77777777" w:rsidR="00E365CF" w:rsidRDefault="00E365CF" w:rsidP="00405087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5087" w14:paraId="38C8871F" w14:textId="77777777" w:rsidTr="00405087">
        <w:tc>
          <w:tcPr>
            <w:tcW w:w="4531" w:type="dxa"/>
          </w:tcPr>
          <w:p w14:paraId="12945649" w14:textId="77777777" w:rsidR="00405087" w:rsidRDefault="00405087" w:rsidP="00405087">
            <w:pPr>
              <w:jc w:val="left"/>
            </w:pPr>
            <w:r>
              <w:t>ŽELIM</w:t>
            </w:r>
          </w:p>
        </w:tc>
        <w:tc>
          <w:tcPr>
            <w:tcW w:w="4531" w:type="dxa"/>
          </w:tcPr>
          <w:p w14:paraId="5FBEE0F2" w14:textId="77777777" w:rsidR="00405087" w:rsidRDefault="00183702" w:rsidP="00405087">
            <w:pPr>
              <w:jc w:val="left"/>
            </w:pPr>
            <w:r>
              <w:t>O</w:t>
            </w:r>
            <w:r w:rsidR="00405087">
              <w:t>značite</w:t>
            </w:r>
            <w:r>
              <w:t xml:space="preserve"> (in dopišite)</w:t>
            </w:r>
          </w:p>
        </w:tc>
      </w:tr>
      <w:tr w:rsidR="00405087" w14:paraId="62ACA1DD" w14:textId="77777777" w:rsidTr="00405087">
        <w:tc>
          <w:tcPr>
            <w:tcW w:w="4531" w:type="dxa"/>
          </w:tcPr>
          <w:p w14:paraId="7FF4769E" w14:textId="77777777" w:rsidR="00405087" w:rsidRDefault="00405087" w:rsidP="00405087">
            <w:pPr>
              <w:jc w:val="left"/>
            </w:pPr>
            <w:r>
              <w:t>Zamenjati prejeti artikel z enakim druge velikosti ali barve (napišite novo velikost ali barvo)</w:t>
            </w:r>
          </w:p>
        </w:tc>
        <w:tc>
          <w:tcPr>
            <w:tcW w:w="4531" w:type="dxa"/>
          </w:tcPr>
          <w:p w14:paraId="60777ABE" w14:textId="77777777" w:rsidR="00405087" w:rsidRDefault="00405087" w:rsidP="00405087">
            <w:pPr>
              <w:jc w:val="left"/>
            </w:pPr>
          </w:p>
        </w:tc>
      </w:tr>
      <w:tr w:rsidR="00405087" w14:paraId="5E9393CE" w14:textId="77777777" w:rsidTr="00405087">
        <w:tc>
          <w:tcPr>
            <w:tcW w:w="4531" w:type="dxa"/>
          </w:tcPr>
          <w:p w14:paraId="13CA8922" w14:textId="77777777" w:rsidR="00405087" w:rsidRDefault="00405087" w:rsidP="00405087">
            <w:pPr>
              <w:jc w:val="left"/>
            </w:pPr>
            <w:r>
              <w:t>Zamenjati artikel z drugim artiklom (napišite nov artikel)</w:t>
            </w:r>
          </w:p>
        </w:tc>
        <w:tc>
          <w:tcPr>
            <w:tcW w:w="4531" w:type="dxa"/>
          </w:tcPr>
          <w:p w14:paraId="5BFB9BC4" w14:textId="77777777" w:rsidR="00405087" w:rsidRDefault="00405087" w:rsidP="00405087">
            <w:pPr>
              <w:jc w:val="left"/>
            </w:pPr>
          </w:p>
        </w:tc>
      </w:tr>
      <w:tr w:rsidR="00405087" w14:paraId="1C35ABA7" w14:textId="77777777" w:rsidTr="00405087">
        <w:tc>
          <w:tcPr>
            <w:tcW w:w="4531" w:type="dxa"/>
          </w:tcPr>
          <w:p w14:paraId="5E9A2B5D" w14:textId="77777777" w:rsidR="00405087" w:rsidRDefault="00405087" w:rsidP="00405087">
            <w:pPr>
              <w:jc w:val="left"/>
            </w:pPr>
            <w:r>
              <w:t>Vrniti blago, kupnina za vrnjene artikle mi šteje kot dobroimetje pri naslednjem nakupu.</w:t>
            </w:r>
          </w:p>
        </w:tc>
        <w:tc>
          <w:tcPr>
            <w:tcW w:w="4531" w:type="dxa"/>
          </w:tcPr>
          <w:p w14:paraId="5B7E6D58" w14:textId="77777777" w:rsidR="00405087" w:rsidRDefault="00405087" w:rsidP="00405087">
            <w:pPr>
              <w:jc w:val="left"/>
            </w:pPr>
          </w:p>
        </w:tc>
      </w:tr>
      <w:tr w:rsidR="00405087" w14:paraId="7422C862" w14:textId="77777777" w:rsidTr="00405087">
        <w:tc>
          <w:tcPr>
            <w:tcW w:w="4531" w:type="dxa"/>
          </w:tcPr>
          <w:p w14:paraId="5206E19C" w14:textId="77777777" w:rsidR="00405087" w:rsidRDefault="00405087" w:rsidP="00405087">
            <w:pPr>
              <w:jc w:val="left"/>
            </w:pPr>
            <w:r>
              <w:t>Vrniti blago, kupnino za vrnjene artikle mi nakažite na moj transakcijski račun</w:t>
            </w:r>
          </w:p>
        </w:tc>
        <w:tc>
          <w:tcPr>
            <w:tcW w:w="4531" w:type="dxa"/>
          </w:tcPr>
          <w:p w14:paraId="6D0A037F" w14:textId="77777777" w:rsidR="00405087" w:rsidRDefault="00405087" w:rsidP="00405087">
            <w:pPr>
              <w:jc w:val="left"/>
            </w:pPr>
            <w:r>
              <w:t>Zapišite TRR, kamor Vam naj nakažemo denar: _____________________________</w:t>
            </w:r>
          </w:p>
          <w:p w14:paraId="34351992" w14:textId="77777777" w:rsidR="00EA4089" w:rsidRDefault="00EA4089" w:rsidP="00405087">
            <w:pPr>
              <w:jc w:val="left"/>
            </w:pPr>
            <w:r>
              <w:t>Banka: ____________________________</w:t>
            </w:r>
          </w:p>
        </w:tc>
      </w:tr>
      <w:tr w:rsidR="00405087" w14:paraId="65EC7E88" w14:textId="77777777" w:rsidTr="00405087">
        <w:tc>
          <w:tcPr>
            <w:tcW w:w="4531" w:type="dxa"/>
          </w:tcPr>
          <w:p w14:paraId="756E4957" w14:textId="77777777" w:rsidR="00405087" w:rsidRDefault="00405087" w:rsidP="00405087">
            <w:pPr>
              <w:jc w:val="left"/>
            </w:pPr>
            <w:r>
              <w:t>Drugo:</w:t>
            </w:r>
          </w:p>
        </w:tc>
        <w:tc>
          <w:tcPr>
            <w:tcW w:w="4531" w:type="dxa"/>
          </w:tcPr>
          <w:p w14:paraId="2300849F" w14:textId="77777777" w:rsidR="00405087" w:rsidRDefault="00405087" w:rsidP="00405087">
            <w:pPr>
              <w:jc w:val="left"/>
            </w:pPr>
          </w:p>
        </w:tc>
      </w:tr>
    </w:tbl>
    <w:p w14:paraId="3CBF1F24" w14:textId="77777777" w:rsidR="00EA4089" w:rsidRDefault="00EA4089" w:rsidP="00405087">
      <w:pPr>
        <w:jc w:val="left"/>
      </w:pPr>
    </w:p>
    <w:p w14:paraId="0B1A8BF6" w14:textId="77777777" w:rsidR="00EA4089" w:rsidRDefault="00EA4089" w:rsidP="00405087">
      <w:pPr>
        <w:jc w:val="left"/>
      </w:pPr>
    </w:p>
    <w:p w14:paraId="147814B7" w14:textId="77777777" w:rsidR="00EA4089" w:rsidRDefault="00EA4089" w:rsidP="00405087">
      <w:pPr>
        <w:jc w:val="left"/>
      </w:pPr>
    </w:p>
    <w:p w14:paraId="5DBF7ABC" w14:textId="77777777" w:rsidR="00EA4089" w:rsidRDefault="00EA4089" w:rsidP="00EA4089">
      <w:pPr>
        <w:jc w:val="center"/>
      </w:pPr>
      <w:r>
        <w:t xml:space="preserve">                                                                   Kraj in datum: _____________________________</w:t>
      </w:r>
    </w:p>
    <w:p w14:paraId="15D4585D" w14:textId="77777777" w:rsidR="00EA4089" w:rsidRDefault="00EA4089" w:rsidP="00EA4089">
      <w:pPr>
        <w:jc w:val="right"/>
      </w:pPr>
    </w:p>
    <w:p w14:paraId="0E4EA801" w14:textId="77777777" w:rsidR="00EA4089" w:rsidRDefault="00EA4089" w:rsidP="00EA4089">
      <w:pPr>
        <w:jc w:val="right"/>
      </w:pPr>
      <w:r>
        <w:t>Podpis: ___________________________________</w:t>
      </w:r>
    </w:p>
    <w:p w14:paraId="7A8FD506" w14:textId="77777777" w:rsidR="00EA4089" w:rsidRDefault="00EA4089" w:rsidP="00405087">
      <w:pPr>
        <w:jc w:val="left"/>
      </w:pPr>
    </w:p>
    <w:p w14:paraId="7AEC3CE4" w14:textId="77777777" w:rsidR="00EA4089" w:rsidRDefault="00EA4089"/>
    <w:sectPr w:rsidR="00EA4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AA"/>
    <w:rsid w:val="00183702"/>
    <w:rsid w:val="0023106D"/>
    <w:rsid w:val="00374A5C"/>
    <w:rsid w:val="00405087"/>
    <w:rsid w:val="005461AA"/>
    <w:rsid w:val="007014D6"/>
    <w:rsid w:val="0070432D"/>
    <w:rsid w:val="007C0840"/>
    <w:rsid w:val="007C139B"/>
    <w:rsid w:val="00881746"/>
    <w:rsid w:val="009D13C4"/>
    <w:rsid w:val="00C70A62"/>
    <w:rsid w:val="00D07C9E"/>
    <w:rsid w:val="00DC4E86"/>
    <w:rsid w:val="00DC55B1"/>
    <w:rsid w:val="00E02913"/>
    <w:rsid w:val="00E21034"/>
    <w:rsid w:val="00E365CF"/>
    <w:rsid w:val="00E40063"/>
    <w:rsid w:val="00EA4089"/>
    <w:rsid w:val="00F6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A577"/>
  <w15:chartTrackingRefBased/>
  <w15:docId w15:val="{71095DBE-C495-4764-BC3B-83FF7EA0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913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C4E86"/>
    <w:pPr>
      <w:keepNext/>
      <w:keepLines/>
      <w:jc w:val="left"/>
      <w:outlineLvl w:val="0"/>
    </w:pPr>
    <w:rPr>
      <w:rFonts w:eastAsiaTheme="majorEastAsia" w:cstheme="majorBidi"/>
      <w:b/>
      <w:color w:val="00206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C4E86"/>
    <w:pPr>
      <w:keepNext/>
      <w:keepLines/>
      <w:ind w:left="567"/>
      <w:outlineLvl w:val="1"/>
    </w:pPr>
    <w:rPr>
      <w:rFonts w:eastAsiaTheme="majorEastAsia" w:cstheme="majorBidi"/>
      <w:b/>
      <w:color w:val="00206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C4E86"/>
    <w:pPr>
      <w:keepNext/>
      <w:keepLines/>
      <w:spacing w:before="40"/>
      <w:ind w:left="1134"/>
      <w:jc w:val="left"/>
      <w:outlineLvl w:val="2"/>
    </w:pPr>
    <w:rPr>
      <w:rFonts w:eastAsiaTheme="majorEastAsia" w:cstheme="majorBidi"/>
      <w:b/>
      <w:color w:val="00206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C4E86"/>
    <w:pPr>
      <w:keepNext/>
      <w:keepLines/>
      <w:spacing w:before="40"/>
      <w:ind w:left="1701"/>
      <w:outlineLvl w:val="3"/>
    </w:pPr>
    <w:rPr>
      <w:rFonts w:eastAsiaTheme="majorEastAsia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4E86"/>
    <w:pPr>
      <w:keepNext/>
      <w:keepLines/>
      <w:spacing w:before="40"/>
      <w:ind w:left="2268"/>
      <w:outlineLvl w:val="4"/>
    </w:pPr>
    <w:rPr>
      <w:rFonts w:eastAsiaTheme="majorEastAsia" w:cstheme="majorBidi"/>
      <w:b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E86"/>
    <w:rPr>
      <w:rFonts w:ascii="Times New Roman" w:eastAsiaTheme="majorEastAsia" w:hAnsi="Times New Roman" w:cstheme="majorBidi"/>
      <w:b/>
      <w:color w:val="002060"/>
      <w:sz w:val="28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C4E86"/>
    <w:rPr>
      <w:rFonts w:ascii="Times New Roman" w:eastAsiaTheme="majorEastAsia" w:hAnsi="Times New Roman" w:cstheme="majorBidi"/>
      <w:b/>
      <w:color w:val="002060"/>
      <w:sz w:val="24"/>
      <w:szCs w:val="26"/>
      <w:lang w:eastAsia="en-GB"/>
    </w:rPr>
  </w:style>
  <w:style w:type="paragraph" w:styleId="NoSpacing">
    <w:name w:val="No Spacing"/>
    <w:aliases w:val="Slika"/>
    <w:uiPriority w:val="1"/>
    <w:qFormat/>
    <w:rsid w:val="00374A5C"/>
    <w:pPr>
      <w:spacing w:after="0" w:line="360" w:lineRule="auto"/>
    </w:pPr>
    <w:rPr>
      <w:rFonts w:ascii="Times New Roman" w:hAnsi="Times New Roman" w:cs="Times New Roman"/>
      <w:sz w:val="20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C4E86"/>
    <w:rPr>
      <w:rFonts w:ascii="Times New Roman" w:eastAsiaTheme="majorEastAsia" w:hAnsi="Times New Roman" w:cstheme="majorBidi"/>
      <w:b/>
      <w:color w:val="002060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C4E86"/>
    <w:rPr>
      <w:rFonts w:ascii="Times New Roman" w:eastAsiaTheme="majorEastAsia" w:hAnsi="Times New Roman" w:cstheme="majorBidi"/>
      <w:b/>
      <w:color w:val="002060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C4E86"/>
    <w:rPr>
      <w:rFonts w:ascii="Times New Roman" w:eastAsiaTheme="majorEastAsia" w:hAnsi="Times New Roman" w:cstheme="majorBidi"/>
      <w:b/>
      <w:iCs/>
      <w:color w:val="00206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0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Matej Tancek</cp:lastModifiedBy>
  <cp:revision>14</cp:revision>
  <cp:lastPrinted>2021-03-19T10:30:00Z</cp:lastPrinted>
  <dcterms:created xsi:type="dcterms:W3CDTF">2021-03-19T10:17:00Z</dcterms:created>
  <dcterms:modified xsi:type="dcterms:W3CDTF">2024-01-15T06:50:00Z</dcterms:modified>
</cp:coreProperties>
</file>