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FD4E" w14:textId="77777777" w:rsidR="00177A3B" w:rsidRDefault="0017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3DEC" w14:paraId="0E2766B0" w14:textId="77777777" w:rsidTr="00213DEC">
        <w:tc>
          <w:tcPr>
            <w:tcW w:w="4531" w:type="dxa"/>
          </w:tcPr>
          <w:p w14:paraId="0875740A" w14:textId="537586DE" w:rsidR="00213DEC" w:rsidRDefault="00213DEC" w:rsidP="00213DEC">
            <w:pPr>
              <w:jc w:val="left"/>
            </w:pPr>
          </w:p>
        </w:tc>
        <w:tc>
          <w:tcPr>
            <w:tcW w:w="4531" w:type="dxa"/>
            <w:vAlign w:val="center"/>
          </w:tcPr>
          <w:p w14:paraId="2E58CE21" w14:textId="31B1AB60" w:rsidR="00342535" w:rsidRDefault="0063659B" w:rsidP="00342535">
            <w:pPr>
              <w:ind w:firstLine="1315"/>
              <w:jc w:val="left"/>
            </w:pPr>
            <w:r>
              <w:t>Spletni nakupi, d.o.o.</w:t>
            </w:r>
          </w:p>
          <w:p w14:paraId="1FE8A247" w14:textId="0E2F8399" w:rsidR="00342535" w:rsidRDefault="0063659B" w:rsidP="00342535">
            <w:pPr>
              <w:ind w:firstLine="1315"/>
              <w:jc w:val="left"/>
            </w:pPr>
            <w:r>
              <w:t>Križ 71A</w:t>
            </w:r>
          </w:p>
          <w:p w14:paraId="3AA652EA" w14:textId="77777777" w:rsidR="00342535" w:rsidRDefault="00342535" w:rsidP="00342535">
            <w:pPr>
              <w:ind w:firstLine="1315"/>
              <w:jc w:val="left"/>
            </w:pPr>
            <w:r>
              <w:t>1218 Komenda</w:t>
            </w:r>
          </w:p>
          <w:p w14:paraId="19C79BAC" w14:textId="77777777" w:rsidR="00342535" w:rsidRDefault="00342535" w:rsidP="00342535">
            <w:pPr>
              <w:ind w:firstLine="1315"/>
              <w:jc w:val="left"/>
            </w:pPr>
            <w:r>
              <w:t>E-mail: info@spletninakupi.si</w:t>
            </w:r>
          </w:p>
          <w:p w14:paraId="19ABE5F6" w14:textId="2206841B" w:rsidR="00342535" w:rsidRDefault="00342535" w:rsidP="00342535">
            <w:pPr>
              <w:ind w:firstLine="1315"/>
              <w:jc w:val="left"/>
            </w:pPr>
            <w:r>
              <w:t xml:space="preserve">Matična številka: </w:t>
            </w:r>
            <w:r w:rsidR="0063659B" w:rsidRPr="0063659B">
              <w:t>9529012000</w:t>
            </w:r>
          </w:p>
          <w:p w14:paraId="535269F2" w14:textId="081D91FF" w:rsidR="00342535" w:rsidRDefault="00342535" w:rsidP="00342535">
            <w:pPr>
              <w:ind w:firstLine="1315"/>
              <w:jc w:val="left"/>
            </w:pPr>
            <w:r>
              <w:t xml:space="preserve">Davčna številka: </w:t>
            </w:r>
            <w:r w:rsidR="0063659B">
              <w:t>SI</w:t>
            </w:r>
            <w:r w:rsidR="0063659B" w:rsidRPr="0063659B">
              <w:t>10263446</w:t>
            </w:r>
          </w:p>
          <w:p w14:paraId="72505059" w14:textId="7B936CF4" w:rsidR="00213DEC" w:rsidRDefault="00213DEC" w:rsidP="00342535">
            <w:pPr>
              <w:ind w:firstLine="1315"/>
              <w:jc w:val="left"/>
            </w:pPr>
          </w:p>
        </w:tc>
      </w:tr>
    </w:tbl>
    <w:p w14:paraId="189B2743" w14:textId="77777777" w:rsidR="00213DEC" w:rsidRDefault="00213DEC" w:rsidP="00213DEC">
      <w:pPr>
        <w:jc w:val="left"/>
      </w:pPr>
    </w:p>
    <w:p w14:paraId="48D74E92" w14:textId="1C4241AA" w:rsidR="00213DEC" w:rsidRDefault="00213DEC" w:rsidP="00342535">
      <w:pPr>
        <w:jc w:val="left"/>
        <w:rPr>
          <w:b/>
        </w:rPr>
      </w:pPr>
      <w:r w:rsidRPr="00213DEC">
        <w:rPr>
          <w:b/>
        </w:rPr>
        <w:t>OBRAZEC ZA VRAČILO IZDELKOV PRI UVELJAVLJANJU STVARNE NAPAKE</w:t>
      </w:r>
    </w:p>
    <w:p w14:paraId="34DDCEE1" w14:textId="77777777" w:rsidR="00342535" w:rsidRPr="00342535" w:rsidRDefault="00342535" w:rsidP="00342535">
      <w:pPr>
        <w:jc w:val="left"/>
        <w:rPr>
          <w:b/>
        </w:rPr>
      </w:pPr>
    </w:p>
    <w:p w14:paraId="06EE227D" w14:textId="77777777" w:rsidR="00213DEC" w:rsidRPr="00213DEC" w:rsidRDefault="00213DEC">
      <w:pPr>
        <w:rPr>
          <w:b/>
        </w:rPr>
      </w:pPr>
      <w:r w:rsidRPr="00213DEC">
        <w:rPr>
          <w:b/>
        </w:rPr>
        <w:t>Podatki o kupcu:</w:t>
      </w:r>
    </w:p>
    <w:p w14:paraId="78ADDB04" w14:textId="77777777" w:rsidR="00213DEC" w:rsidRDefault="00213DEC">
      <w:r>
        <w:t>Ime in priimek: _______________________________________________________________</w:t>
      </w:r>
    </w:p>
    <w:p w14:paraId="40B81ED7" w14:textId="77777777" w:rsidR="00213DEC" w:rsidRDefault="00213DEC">
      <w:r>
        <w:t>Naslov: _____________________________________________________________________</w:t>
      </w:r>
    </w:p>
    <w:p w14:paraId="7283F7A4" w14:textId="77777777" w:rsidR="00213DEC" w:rsidRDefault="00213DEC">
      <w:r>
        <w:t>Telefon: ____________________________________________________________________</w:t>
      </w:r>
    </w:p>
    <w:p w14:paraId="4BC0511A" w14:textId="77777777" w:rsidR="00213DEC" w:rsidRDefault="00213DEC">
      <w:r>
        <w:t>E-pošta: ____________________________________________________________________</w:t>
      </w:r>
    </w:p>
    <w:p w14:paraId="2BF43C78" w14:textId="77777777" w:rsidR="00213DEC" w:rsidRDefault="00213DEC"/>
    <w:p w14:paraId="53C0A242" w14:textId="77777777" w:rsidR="00213DEC" w:rsidRPr="00213DEC" w:rsidRDefault="00213DEC">
      <w:pPr>
        <w:rPr>
          <w:b/>
        </w:rPr>
      </w:pPr>
      <w:r w:rsidRPr="00213DEC">
        <w:rPr>
          <w:b/>
        </w:rPr>
        <w:t>Podatki prodajalca:</w:t>
      </w:r>
    </w:p>
    <w:p w14:paraId="0A9D3174" w14:textId="1F6D2128" w:rsidR="00ED6522" w:rsidRPr="00C70A62" w:rsidRDefault="0063659B" w:rsidP="00ED6522">
      <w:pPr>
        <w:spacing w:line="240" w:lineRule="auto"/>
        <w:jc w:val="left"/>
      </w:pPr>
      <w:r w:rsidRPr="0063659B">
        <w:t>Spletni nakupi, d.o.o.</w:t>
      </w:r>
      <w:r>
        <w:br/>
        <w:t>Križ 71A</w:t>
      </w:r>
    </w:p>
    <w:p w14:paraId="17D50461" w14:textId="68C072D3" w:rsidR="00213DEC" w:rsidRDefault="00ED6522" w:rsidP="00342535">
      <w:pPr>
        <w:spacing w:line="240" w:lineRule="auto"/>
        <w:jc w:val="left"/>
      </w:pPr>
      <w:r w:rsidRPr="00C70A62">
        <w:t>1218 Komenda</w:t>
      </w:r>
    </w:p>
    <w:p w14:paraId="70707B57" w14:textId="77777777" w:rsidR="00342535" w:rsidRDefault="00342535" w:rsidP="00342535">
      <w:pPr>
        <w:spacing w:line="240" w:lineRule="auto"/>
        <w:jc w:val="left"/>
      </w:pPr>
    </w:p>
    <w:p w14:paraId="6215CCBC" w14:textId="77777777" w:rsidR="00213DEC" w:rsidRDefault="00213DEC" w:rsidP="00213DEC">
      <w:pPr>
        <w:jc w:val="left"/>
      </w:pPr>
      <w:r>
        <w:t>Kupec (naveden zgoraj) uveljavlja stvarno napako na izdelku</w:t>
      </w:r>
    </w:p>
    <w:p w14:paraId="795C3DC8" w14:textId="77777777" w:rsidR="00213DEC" w:rsidRDefault="00213DEC" w:rsidP="00213DEC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62BB1AAA" w14:textId="77777777" w:rsidR="00213DEC" w:rsidRDefault="00213DEC" w:rsidP="00213DEC">
      <w:pPr>
        <w:jc w:val="left"/>
      </w:pPr>
      <w:r>
        <w:t>Številka računa na navedene izdelke:_____________________________________________</w:t>
      </w:r>
    </w:p>
    <w:p w14:paraId="3EFAD316" w14:textId="77777777" w:rsidR="00213DEC" w:rsidRDefault="00213DEC" w:rsidP="00213DEC">
      <w:pPr>
        <w:jc w:val="left"/>
      </w:pPr>
      <w:r>
        <w:t>Datum računa: _______________________________________________________________</w:t>
      </w:r>
    </w:p>
    <w:p w14:paraId="3780B8FA" w14:textId="77777777" w:rsidR="00213DEC" w:rsidRDefault="00213DEC" w:rsidP="00213DEC">
      <w:pPr>
        <w:jc w:val="left"/>
      </w:pPr>
    </w:p>
    <w:p w14:paraId="60451B52" w14:textId="77777777" w:rsidR="00213DEC" w:rsidRDefault="00213DEC" w:rsidP="00213DEC">
      <w:pPr>
        <w:jc w:val="left"/>
      </w:pPr>
      <w:r>
        <w:t>Podroben opis napake na izdelku za uveljavljanje stvarne napake:</w:t>
      </w:r>
    </w:p>
    <w:p w14:paraId="56360416" w14:textId="77777777" w:rsidR="00213DEC" w:rsidRDefault="00213DEC" w:rsidP="00213DEC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79E06" w14:textId="77777777" w:rsidR="00BE5ECA" w:rsidRDefault="00BE5ECA" w:rsidP="00213DEC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5ECA" w14:paraId="29B35093" w14:textId="77777777" w:rsidTr="00470D25">
        <w:tc>
          <w:tcPr>
            <w:tcW w:w="4531" w:type="dxa"/>
          </w:tcPr>
          <w:p w14:paraId="63864ACF" w14:textId="65B6BF6E" w:rsidR="00BE5ECA" w:rsidRDefault="00BE5ECA" w:rsidP="00470D25">
            <w:pPr>
              <w:jc w:val="left"/>
            </w:pPr>
          </w:p>
        </w:tc>
        <w:tc>
          <w:tcPr>
            <w:tcW w:w="4531" w:type="dxa"/>
            <w:vAlign w:val="center"/>
          </w:tcPr>
          <w:p w14:paraId="2EF6E0F4" w14:textId="77777777" w:rsidR="0063659B" w:rsidRDefault="0063659B" w:rsidP="0063659B">
            <w:pPr>
              <w:ind w:firstLine="1315"/>
              <w:jc w:val="left"/>
            </w:pPr>
            <w:r>
              <w:t>Spletni nakupi, d.o.o.</w:t>
            </w:r>
          </w:p>
          <w:p w14:paraId="5020CDB3" w14:textId="77777777" w:rsidR="0063659B" w:rsidRDefault="0063659B" w:rsidP="0063659B">
            <w:pPr>
              <w:ind w:firstLine="1315"/>
              <w:jc w:val="left"/>
            </w:pPr>
            <w:r>
              <w:t>Križ 71A</w:t>
            </w:r>
          </w:p>
          <w:p w14:paraId="15803CCC" w14:textId="77777777" w:rsidR="0063659B" w:rsidRDefault="0063659B" w:rsidP="0063659B">
            <w:pPr>
              <w:ind w:firstLine="1315"/>
              <w:jc w:val="left"/>
            </w:pPr>
            <w:r>
              <w:t>1218 Komenda</w:t>
            </w:r>
          </w:p>
          <w:p w14:paraId="73A91FBE" w14:textId="77777777" w:rsidR="0063659B" w:rsidRDefault="0063659B" w:rsidP="0063659B">
            <w:pPr>
              <w:ind w:firstLine="1315"/>
              <w:jc w:val="left"/>
            </w:pPr>
            <w:r>
              <w:t>E-mail: info@spletninakupi.si</w:t>
            </w:r>
          </w:p>
          <w:p w14:paraId="3A33C0B9" w14:textId="77777777" w:rsidR="0063659B" w:rsidRDefault="0063659B" w:rsidP="0063659B">
            <w:pPr>
              <w:ind w:firstLine="1315"/>
              <w:jc w:val="left"/>
            </w:pPr>
            <w:r>
              <w:t xml:space="preserve">Matična številka: </w:t>
            </w:r>
            <w:r w:rsidRPr="0063659B">
              <w:t>9529012000</w:t>
            </w:r>
          </w:p>
          <w:p w14:paraId="6E75470E" w14:textId="77777777" w:rsidR="0063659B" w:rsidRDefault="0063659B" w:rsidP="0063659B">
            <w:pPr>
              <w:ind w:firstLine="1315"/>
              <w:jc w:val="left"/>
            </w:pPr>
            <w:r>
              <w:t>Davčna številka: SI</w:t>
            </w:r>
            <w:r w:rsidRPr="0063659B">
              <w:t>10263446</w:t>
            </w:r>
          </w:p>
          <w:p w14:paraId="2F494A47" w14:textId="61C7C619" w:rsidR="00342535" w:rsidRDefault="00342535" w:rsidP="00ED6522">
            <w:pPr>
              <w:ind w:firstLine="1315"/>
              <w:jc w:val="left"/>
            </w:pPr>
          </w:p>
        </w:tc>
      </w:tr>
    </w:tbl>
    <w:p w14:paraId="10C0A9D1" w14:textId="77777777" w:rsidR="00BB5ED7" w:rsidRDefault="00BB5ED7" w:rsidP="00213DEC">
      <w:pPr>
        <w:jc w:val="left"/>
      </w:pPr>
    </w:p>
    <w:p w14:paraId="6FDA190B" w14:textId="77777777" w:rsidR="00213DEC" w:rsidRDefault="00213DEC" w:rsidP="00213DEC">
      <w:pPr>
        <w:jc w:val="left"/>
      </w:pPr>
      <w:r>
        <w:t>Vsebina prejetega paketa: 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FB103" w14:textId="77777777" w:rsidR="00213DEC" w:rsidRDefault="00213DEC"/>
    <w:p w14:paraId="183676DD" w14:textId="77777777" w:rsidR="00213DEC" w:rsidRDefault="00213DEC">
      <w:r>
        <w:t>Datum odkritja stvarne napake: ________________________</w:t>
      </w:r>
    </w:p>
    <w:p w14:paraId="7C7ACDA7" w14:textId="77777777" w:rsidR="00213DEC" w:rsidRDefault="00213DEC"/>
    <w:p w14:paraId="0E3089EA" w14:textId="77777777" w:rsidR="00213DEC" w:rsidRDefault="00213DEC">
      <w:r>
        <w:t>V primeru, da je uveljavljanje stvarne napake utemeljeno, kupec želi (obkrožite):</w:t>
      </w:r>
    </w:p>
    <w:p w14:paraId="77278E6D" w14:textId="77777777" w:rsidR="00213DEC" w:rsidRDefault="00213DEC">
      <w:r>
        <w:t>a) zamenjava za enak izdelek (v primeru, da je artikel na zalogi)</w:t>
      </w:r>
    </w:p>
    <w:p w14:paraId="438FE32F" w14:textId="77777777" w:rsidR="00213DEC" w:rsidRDefault="00213DEC">
      <w:r>
        <w:t>b) delno vračilo kupnine;</w:t>
      </w:r>
    </w:p>
    <w:p w14:paraId="020B5805" w14:textId="77777777" w:rsidR="00213DEC" w:rsidRDefault="00213DEC">
      <w:r>
        <w:t>c) vračilo celotne kupnine.</w:t>
      </w:r>
    </w:p>
    <w:p w14:paraId="083C7869" w14:textId="77777777" w:rsidR="00213DEC" w:rsidRDefault="00213DEC"/>
    <w:p w14:paraId="4E92A39F" w14:textId="11A0BE8C" w:rsidR="00213DEC" w:rsidRDefault="00213DEC">
      <w:r>
        <w:t>V primeru zahteve za vračilo celotne kupnine bo le-ta vrnjena z enakim plačilnim sredstvom kot ste ga uporabili, razen v primeru, če izrecno zahtevate vračilo kupnine preko drugega plačilnega sredstva, in če zaradi tega ne nosite nobenih stroškov.</w:t>
      </w:r>
    </w:p>
    <w:p w14:paraId="5EBACCFC" w14:textId="77777777" w:rsidR="00BB5ED7" w:rsidRDefault="00BB5ED7"/>
    <w:p w14:paraId="6A9BDBDF" w14:textId="77777777" w:rsidR="00213DEC" w:rsidRDefault="00213DEC">
      <w:r>
        <w:t>Po prejemu izdelka skupaj z obrazcem bomo le-tega pregledali v najkrajšem možnem času in Vas o izidu reklamacije obvestili.</w:t>
      </w:r>
    </w:p>
    <w:p w14:paraId="784ED8B8" w14:textId="77777777" w:rsidR="00213DEC" w:rsidRDefault="00213DEC"/>
    <w:p w14:paraId="03DCFB77" w14:textId="77777777" w:rsidR="00213DEC" w:rsidRDefault="00213DEC">
      <w:r>
        <w:t>Kraj in datum: ____________________</w:t>
      </w:r>
    </w:p>
    <w:p w14:paraId="4FA7B801" w14:textId="77777777" w:rsidR="00213DEC" w:rsidRDefault="00213DEC"/>
    <w:p w14:paraId="54B4D802" w14:textId="7D4C49D0" w:rsidR="00BB5ED7" w:rsidRDefault="00213DEC">
      <w:r>
        <w:t>Podpis kupca: ____________________</w:t>
      </w:r>
    </w:p>
    <w:p w14:paraId="72B8A06D" w14:textId="77777777" w:rsidR="00BB5ED7" w:rsidRDefault="00BB5ED7"/>
    <w:p w14:paraId="5F597B05" w14:textId="77777777" w:rsidR="00213DEC" w:rsidRPr="00BE5ECA" w:rsidRDefault="00213DEC">
      <w:pPr>
        <w:rPr>
          <w:i/>
          <w:sz w:val="20"/>
          <w:szCs w:val="20"/>
        </w:rPr>
      </w:pPr>
      <w:r w:rsidRPr="00BE5ECA">
        <w:rPr>
          <w:i/>
          <w:sz w:val="20"/>
          <w:szCs w:val="20"/>
        </w:rPr>
        <w:t xml:space="preserve">Navodilo: </w:t>
      </w:r>
    </w:p>
    <w:p w14:paraId="06D159D1" w14:textId="1DEC584F" w:rsidR="00213DEC" w:rsidRPr="00BE5ECA" w:rsidRDefault="00213DEC" w:rsidP="00213DEC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BE5ECA">
        <w:rPr>
          <w:i/>
          <w:sz w:val="20"/>
          <w:szCs w:val="20"/>
        </w:rPr>
        <w:t>Izpolnite obrazec in ga</w:t>
      </w:r>
      <w:r w:rsidR="00BE5ECA" w:rsidRPr="00BE5ECA">
        <w:rPr>
          <w:i/>
          <w:sz w:val="20"/>
          <w:szCs w:val="20"/>
        </w:rPr>
        <w:t xml:space="preserve"> pošljite podjetju</w:t>
      </w:r>
      <w:r w:rsidR="00342535">
        <w:rPr>
          <w:i/>
          <w:sz w:val="20"/>
          <w:szCs w:val="20"/>
        </w:rPr>
        <w:t xml:space="preserve"> </w:t>
      </w:r>
      <w:r w:rsidR="00181176">
        <w:rPr>
          <w:i/>
          <w:sz w:val="20"/>
          <w:szCs w:val="20"/>
        </w:rPr>
        <w:t xml:space="preserve">Spletni nakupi, d.o.o., </w:t>
      </w:r>
      <w:r w:rsidR="00BE5ECA" w:rsidRPr="00BE5ECA">
        <w:rPr>
          <w:i/>
          <w:sz w:val="20"/>
          <w:szCs w:val="20"/>
        </w:rPr>
        <w:t xml:space="preserve"> če želite uveljavljati stvarno napako.</w:t>
      </w:r>
    </w:p>
    <w:p w14:paraId="286F6917" w14:textId="77777777" w:rsidR="00BE5ECA" w:rsidRPr="00BE5ECA" w:rsidRDefault="00BE5ECA" w:rsidP="00213DEC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BE5ECA">
        <w:rPr>
          <w:i/>
          <w:sz w:val="20"/>
          <w:szCs w:val="20"/>
        </w:rPr>
        <w:lastRenderedPageBreak/>
        <w:t>Izdelek, ki ga vračate z namenom uveljavljanja stvarne napake, mora ob vračilu imeti priložene vse morebitne dodatke.</w:t>
      </w:r>
    </w:p>
    <w:p w14:paraId="308A72FE" w14:textId="37E0B351" w:rsidR="00342535" w:rsidRDefault="00BE5ECA" w:rsidP="0034253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BE5ECA">
        <w:rPr>
          <w:i/>
          <w:sz w:val="20"/>
          <w:szCs w:val="20"/>
        </w:rPr>
        <w:t xml:space="preserve">Obrazec pošljite na naslov: </w:t>
      </w:r>
      <w:r w:rsidR="0063659B">
        <w:rPr>
          <w:i/>
          <w:sz w:val="20"/>
          <w:szCs w:val="20"/>
        </w:rPr>
        <w:t>Spletni nakupi, d.o.o.</w:t>
      </w:r>
      <w:r w:rsidR="00342535">
        <w:rPr>
          <w:i/>
          <w:sz w:val="20"/>
          <w:szCs w:val="20"/>
        </w:rPr>
        <w:t xml:space="preserve">., </w:t>
      </w:r>
      <w:r w:rsidR="0063659B">
        <w:rPr>
          <w:i/>
          <w:sz w:val="20"/>
          <w:szCs w:val="20"/>
        </w:rPr>
        <w:t>Križ 71A</w:t>
      </w:r>
      <w:r w:rsidR="00342535">
        <w:rPr>
          <w:i/>
          <w:sz w:val="20"/>
          <w:szCs w:val="20"/>
        </w:rPr>
        <w:t>, 1218</w:t>
      </w:r>
      <w:r w:rsidR="0063659B">
        <w:rPr>
          <w:i/>
          <w:sz w:val="20"/>
          <w:szCs w:val="20"/>
        </w:rPr>
        <w:t xml:space="preserve"> Komenda</w:t>
      </w:r>
      <w:r w:rsidR="00342535">
        <w:rPr>
          <w:i/>
          <w:sz w:val="20"/>
          <w:szCs w:val="20"/>
        </w:rPr>
        <w:t xml:space="preserve"> </w:t>
      </w:r>
      <w:r w:rsidRPr="00BE5ECA">
        <w:rPr>
          <w:i/>
          <w:sz w:val="20"/>
          <w:szCs w:val="20"/>
        </w:rPr>
        <w:t xml:space="preserve"> ali na e-poštni predal: </w:t>
      </w:r>
      <w:hyperlink r:id="rId5" w:history="1">
        <w:r w:rsidR="00342535" w:rsidRPr="006967E7">
          <w:rPr>
            <w:rStyle w:val="Hyperlink"/>
            <w:i/>
            <w:sz w:val="20"/>
            <w:szCs w:val="20"/>
          </w:rPr>
          <w:t>info@spletninakupi.si</w:t>
        </w:r>
      </w:hyperlink>
    </w:p>
    <w:p w14:paraId="2EC2A551" w14:textId="1B220C79" w:rsidR="00BE5ECA" w:rsidRPr="00F747A8" w:rsidRDefault="00BE5ECA" w:rsidP="00F747A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F747A8">
        <w:rPr>
          <w:i/>
          <w:sz w:val="20"/>
          <w:szCs w:val="20"/>
        </w:rPr>
        <w:t xml:space="preserve">V primeru dodatnih informacij nas lahko kontaktirate na </w:t>
      </w:r>
      <w:r w:rsidR="00876CAF">
        <w:rPr>
          <w:i/>
          <w:sz w:val="20"/>
          <w:szCs w:val="20"/>
        </w:rPr>
        <w:t>e-poštni predal info@spletninakupi.si</w:t>
      </w:r>
      <w:bookmarkStart w:id="0" w:name="_GoBack"/>
      <w:bookmarkEnd w:id="0"/>
    </w:p>
    <w:p w14:paraId="7C4CDF5A" w14:textId="77777777" w:rsidR="00213DEC" w:rsidRDefault="00213DEC"/>
    <w:sectPr w:rsidR="0021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FAE"/>
    <w:multiLevelType w:val="hybridMultilevel"/>
    <w:tmpl w:val="7CA2D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C"/>
    <w:rsid w:val="00177A3B"/>
    <w:rsid w:val="00181176"/>
    <w:rsid w:val="00213DEC"/>
    <w:rsid w:val="0023106D"/>
    <w:rsid w:val="00342535"/>
    <w:rsid w:val="00374A5C"/>
    <w:rsid w:val="0038365C"/>
    <w:rsid w:val="00401E18"/>
    <w:rsid w:val="004D3F7E"/>
    <w:rsid w:val="0063659B"/>
    <w:rsid w:val="007014D6"/>
    <w:rsid w:val="0070432D"/>
    <w:rsid w:val="00876CAF"/>
    <w:rsid w:val="009D13C4"/>
    <w:rsid w:val="00BB5ED7"/>
    <w:rsid w:val="00BE5ECA"/>
    <w:rsid w:val="00D07C9E"/>
    <w:rsid w:val="00D80214"/>
    <w:rsid w:val="00DC4E86"/>
    <w:rsid w:val="00DC55B1"/>
    <w:rsid w:val="00E02913"/>
    <w:rsid w:val="00ED6522"/>
    <w:rsid w:val="00F55BDD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585"/>
  <w15:chartTrackingRefBased/>
  <w15:docId w15:val="{29153980-FAFE-4E89-ADAD-4E07E03F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1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4E86"/>
    <w:pPr>
      <w:keepNext/>
      <w:keepLines/>
      <w:jc w:val="left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4E86"/>
    <w:pPr>
      <w:keepNext/>
      <w:keepLines/>
      <w:ind w:left="567"/>
      <w:outlineLvl w:val="1"/>
    </w:pPr>
    <w:rPr>
      <w:rFonts w:eastAsiaTheme="majorEastAsia" w:cstheme="majorBidi"/>
      <w:b/>
      <w:color w:val="00206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4E86"/>
    <w:pPr>
      <w:keepNext/>
      <w:keepLines/>
      <w:spacing w:before="40"/>
      <w:ind w:left="1134"/>
      <w:jc w:val="left"/>
      <w:outlineLvl w:val="2"/>
    </w:pPr>
    <w:rPr>
      <w:rFonts w:eastAsiaTheme="majorEastAsia" w:cstheme="majorBidi"/>
      <w:b/>
      <w:color w:val="00206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4E86"/>
    <w:pPr>
      <w:keepNext/>
      <w:keepLines/>
      <w:spacing w:before="40"/>
      <w:ind w:left="1701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E86"/>
    <w:pPr>
      <w:keepNext/>
      <w:keepLines/>
      <w:spacing w:before="40"/>
      <w:ind w:left="2268"/>
      <w:outlineLvl w:val="4"/>
    </w:pPr>
    <w:rPr>
      <w:rFonts w:eastAsiaTheme="majorEastAsia" w:cstheme="majorBidi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86"/>
    <w:rPr>
      <w:rFonts w:ascii="Times New Roman" w:eastAsiaTheme="majorEastAsia" w:hAnsi="Times New Roman" w:cstheme="majorBidi"/>
      <w:b/>
      <w:color w:val="002060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6"/>
      <w:lang w:eastAsia="en-GB"/>
    </w:rPr>
  </w:style>
  <w:style w:type="paragraph" w:styleId="NoSpacing">
    <w:name w:val="No Spacing"/>
    <w:aliases w:val="Slika"/>
    <w:uiPriority w:val="1"/>
    <w:qFormat/>
    <w:rsid w:val="00374A5C"/>
    <w:pPr>
      <w:spacing w:after="0" w:line="360" w:lineRule="auto"/>
    </w:pPr>
    <w:rPr>
      <w:rFonts w:ascii="Times New Roman" w:hAnsi="Times New Roman"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C4E86"/>
    <w:rPr>
      <w:rFonts w:ascii="Times New Roman" w:eastAsiaTheme="majorEastAsia" w:hAnsi="Times New Roman" w:cstheme="majorBidi"/>
      <w:b/>
      <w:color w:val="00206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4E86"/>
    <w:rPr>
      <w:rFonts w:ascii="Times New Roman" w:eastAsiaTheme="majorEastAsia" w:hAnsi="Times New Roman" w:cstheme="majorBidi"/>
      <w:b/>
      <w:iCs/>
      <w:color w:val="00206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1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letninakup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Matej Tancek</cp:lastModifiedBy>
  <cp:revision>13</cp:revision>
  <cp:lastPrinted>2021-03-18T11:32:00Z</cp:lastPrinted>
  <dcterms:created xsi:type="dcterms:W3CDTF">2021-03-18T10:55:00Z</dcterms:created>
  <dcterms:modified xsi:type="dcterms:W3CDTF">2024-01-15T06:50:00Z</dcterms:modified>
</cp:coreProperties>
</file>